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D00B" w14:textId="77777777" w:rsidR="008A0295" w:rsidRDefault="00000000">
      <w:pPr>
        <w:pStyle w:val="Ttulo"/>
        <w:rPr>
          <w:rFonts w:ascii="Garamond" w:eastAsia="Garamond" w:hAnsi="Garamond" w:cs="Garamond"/>
        </w:rPr>
      </w:pPr>
      <w:bookmarkStart w:id="0" w:name="_u83or032hg1f" w:colFirst="0" w:colLast="0"/>
      <w:bookmarkEnd w:id="0"/>
      <w:r>
        <w:rPr>
          <w:rFonts w:ascii="Garamond" w:eastAsia="Garamond" w:hAnsi="Garamond" w:cs="Garamond"/>
        </w:rPr>
        <w:t>ESPACIO PARA ORGANIZACIONES SOCIALES</w:t>
      </w:r>
    </w:p>
    <w:p w14:paraId="1BC81E99" w14:textId="77777777" w:rsidR="008A0295" w:rsidRDefault="00000000">
      <w:pPr>
        <w:pStyle w:val="Ttulo"/>
        <w:rPr>
          <w:rFonts w:ascii="Garamond" w:eastAsia="Garamond" w:hAnsi="Garamond" w:cs="Garamond"/>
        </w:rPr>
      </w:pPr>
      <w:bookmarkStart w:id="1" w:name="_dkawzr7ot39w" w:colFirst="0" w:colLast="0"/>
      <w:bookmarkEnd w:id="1"/>
      <w:r>
        <w:rPr>
          <w:rFonts w:ascii="Garamond" w:eastAsia="Garamond" w:hAnsi="Garamond" w:cs="Garamond"/>
        </w:rPr>
        <w:t>DECLARACIÓN JURADA PARA SOLICITUD DE SELLO</w:t>
      </w:r>
    </w:p>
    <w:p w14:paraId="674A9CEF" w14:textId="77777777" w:rsidR="008A0295" w:rsidRDefault="00000000">
      <w:pPr>
        <w:pStyle w:val="Ttulo1"/>
        <w:rPr>
          <w:rFonts w:ascii="Garamond" w:eastAsia="Garamond" w:hAnsi="Garamond" w:cs="Garamond"/>
          <w:b w:val="0"/>
          <w:sz w:val="24"/>
          <w:szCs w:val="24"/>
        </w:rPr>
      </w:pPr>
      <w:bookmarkStart w:id="2" w:name="_jfygas9uc43g" w:colFirst="0" w:colLast="0"/>
      <w:bookmarkEnd w:id="2"/>
      <w:r>
        <w:rPr>
          <w:rFonts w:ascii="Garamond" w:eastAsia="Garamond" w:hAnsi="Garamond" w:cs="Garamond"/>
          <w:b w:val="0"/>
          <w:sz w:val="24"/>
          <w:szCs w:val="24"/>
        </w:rPr>
        <w:t>[NOMBRE DE LA INSTITUCIÓN SOLICITANTE]</w:t>
      </w:r>
    </w:p>
    <w:p w14:paraId="3473765C" w14:textId="77777777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fecha 19 de abril del año 2024, yo ______________________________, cédula de identidad número ______________________________, representante legal de ______________________________, [dueña / arrendataria / otro título de uso] del inmueble ubicado en _________________________, declaro lo siguiente:</w:t>
      </w:r>
    </w:p>
    <w:p w14:paraId="4C9072B9" w14:textId="6DE23F06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F4887"/>
          <w:sz w:val="24"/>
          <w:szCs w:val="24"/>
        </w:rPr>
        <w:t>PRIMERO</w:t>
      </w:r>
      <w:r>
        <w:rPr>
          <w:rFonts w:ascii="Garamond" w:eastAsia="Garamond" w:hAnsi="Garamond" w:cs="Garamond"/>
          <w:sz w:val="24"/>
          <w:szCs w:val="24"/>
        </w:rPr>
        <w:t xml:space="preserve">: Que, según lo dispuesto por la resolución exenta </w:t>
      </w:r>
      <w:proofErr w:type="spellStart"/>
      <w:r>
        <w:rPr>
          <w:rFonts w:ascii="Garamond" w:eastAsia="Garamond" w:hAnsi="Garamond" w:cs="Garamond"/>
          <w:sz w:val="24"/>
          <w:szCs w:val="24"/>
        </w:rPr>
        <w:t>N°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272/900, de 5 de septiembre de 2023, que aprueba certificación</w:t>
      </w:r>
      <w:r w:rsidR="00CD04F9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"Espacio para Organizaciones Sociales", y sus posteriores modificaciones, solicito la certificación indicada para el inmueble ubicado en [dirección], que cuenta con los siguientes espacios que pueden ser solicitados por organizaciones sociales para su uso, según las condiciones que a continuación se especifican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5C8E1219" w14:textId="77777777" w:rsidR="008A0295" w:rsidRDefault="00000000">
      <w:pPr>
        <w:spacing w:before="120" w:after="120" w:line="480" w:lineRule="auto"/>
        <w:ind w:left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Espacio: 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>________________________________</w:t>
      </w:r>
    </w:p>
    <w:p w14:paraId="515942B1" w14:textId="77777777" w:rsidR="008A0295" w:rsidRDefault="00000000">
      <w:pPr>
        <w:spacing w:before="120" w:after="120" w:line="480" w:lineRule="auto"/>
        <w:ind w:left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Condiciones de uso: </w:t>
      </w:r>
      <w:r>
        <w:rPr>
          <w:rFonts w:ascii="Garamond" w:eastAsia="Garamond" w:hAnsi="Garamond" w:cs="Garamond"/>
          <w:sz w:val="24"/>
          <w:szCs w:val="24"/>
        </w:rPr>
        <w:tab/>
        <w:t>________________________________</w:t>
      </w:r>
    </w:p>
    <w:p w14:paraId="68605292" w14:textId="77777777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F4887"/>
          <w:sz w:val="24"/>
          <w:szCs w:val="24"/>
        </w:rPr>
        <w:t>SEGUNDO</w:t>
      </w:r>
      <w:r>
        <w:rPr>
          <w:rFonts w:ascii="Garamond" w:eastAsia="Garamond" w:hAnsi="Garamond" w:cs="Garamond"/>
          <w:sz w:val="24"/>
          <w:szCs w:val="24"/>
        </w:rPr>
        <w:t xml:space="preserve">: Que las organizaciones sociales que tengan interés en solicitar el uso de uno de los espacios indicados, deberán realizarlo a través de un correo electrónico a la siguiente dirección: </w:t>
      </w:r>
      <w:r>
        <w:rPr>
          <w:rFonts w:ascii="Garamond" w:eastAsia="Garamond" w:hAnsi="Garamond" w:cs="Garamond"/>
          <w:sz w:val="24"/>
          <w:szCs w:val="24"/>
        </w:rPr>
        <w:lastRenderedPageBreak/>
        <w:t>________________________________, o llamando al siguiente número de teléfono: ________________________________.</w:t>
      </w:r>
    </w:p>
    <w:p w14:paraId="524C95D0" w14:textId="77777777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El uso del espacio deberá someterse a las condiciones establecidas en ________________________________ (llenar solamente si es que existe alguna regulación del uso del espacio).</w:t>
      </w:r>
    </w:p>
    <w:p w14:paraId="5F1C202E" w14:textId="77777777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F4887"/>
          <w:sz w:val="24"/>
          <w:szCs w:val="24"/>
        </w:rPr>
        <w:t>TERCERO</w:t>
      </w:r>
      <w:r>
        <w:rPr>
          <w:rFonts w:ascii="Garamond" w:eastAsia="Garamond" w:hAnsi="Garamond" w:cs="Garamond"/>
          <w:sz w:val="24"/>
          <w:szCs w:val="24"/>
        </w:rPr>
        <w:t>: Que conozco y acepto que la certificación no está vinculada a ningún tipo de transferencia de recursos, por lo que los gastos asociados al uso del espacio por parte de organizaciones sociales correrán por cuenta de la entidad solicitante, y en ningún caso serán responsabilidad del Ministerio Secretaría General de Gobierno ni la División de Organizaciones Sociales.</w:t>
      </w:r>
    </w:p>
    <w:p w14:paraId="550B79D3" w14:textId="77777777" w:rsidR="008A0295" w:rsidRDefault="008A0295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</w:p>
    <w:p w14:paraId="344D69D2" w14:textId="77777777" w:rsidR="008A0295" w:rsidRDefault="00000000">
      <w:pP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En virtud de lo indicado, solicito la certificación del Sello Espacio para Organizaciones Sociales. </w:t>
      </w:r>
    </w:p>
    <w:p w14:paraId="18E172C9" w14:textId="77777777" w:rsidR="008A0295" w:rsidRDefault="008A0295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</w:p>
    <w:p w14:paraId="1BFD462A" w14:textId="77777777" w:rsidR="008A0295" w:rsidRDefault="008A0295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</w:p>
    <w:p w14:paraId="5E797520" w14:textId="77777777" w:rsidR="008A0295" w:rsidRDefault="00000000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Firma: ____________________________________</w:t>
      </w:r>
    </w:p>
    <w:p w14:paraId="748F2B7B" w14:textId="77777777" w:rsidR="008A0295" w:rsidRDefault="00000000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Institución: ____________________________________</w:t>
      </w:r>
    </w:p>
    <w:p w14:paraId="33840C3D" w14:textId="77777777" w:rsidR="008A0295" w:rsidRDefault="00000000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Nombre: ____________________________________</w:t>
      </w:r>
    </w:p>
    <w:p w14:paraId="6BD6520E" w14:textId="77777777" w:rsidR="008A0295" w:rsidRDefault="00000000">
      <w:pPr>
        <w:spacing w:before="120" w:after="120" w:line="48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Cédula de identidad: ____________________________________</w:t>
      </w:r>
    </w:p>
    <w:sectPr w:rsidR="008A0295">
      <w:headerReference w:type="default" r:id="rId6"/>
      <w:footerReference w:type="default" r:id="rId7"/>
      <w:pgSz w:w="12240" w:h="15840"/>
      <w:pgMar w:top="2551" w:right="1700" w:bottom="170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3D189" w14:textId="77777777" w:rsidR="004D0C8C" w:rsidRDefault="004D0C8C">
      <w:pPr>
        <w:spacing w:line="240" w:lineRule="auto"/>
      </w:pPr>
      <w:r>
        <w:separator/>
      </w:r>
    </w:p>
  </w:endnote>
  <w:endnote w:type="continuationSeparator" w:id="0">
    <w:p w14:paraId="2725B6D9" w14:textId="77777777" w:rsidR="004D0C8C" w:rsidRDefault="004D0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ind">
    <w:panose1 w:val="02000000000000000000"/>
    <w:charset w:val="4D"/>
    <w:family w:val="auto"/>
    <w:pitch w:val="variable"/>
    <w:sig w:usb0="00008007" w:usb1="00000000" w:usb2="00000000" w:usb3="00000000" w:csb0="00000093" w:csb1="00000000"/>
    <w:embedRegular r:id="rId1" w:fontKey="{7E2AAE5C-E1EA-7748-BF8E-6A5E75BAD60D}"/>
    <w:embedBold r:id="rId2" w:fontKey="{F924AF32-B40B-1B44-BFC4-85722444E1BB}"/>
    <w:embedItalic r:id="rId3" w:fontKey="{08984346-6F1A-974B-80D7-B5247EDDD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087197-142D-0942-A34F-AD2EFBE94D3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DDEB7A25-0027-5A4F-8F1C-04299FA0D0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5A5A0E5-9D24-B841-93C9-51AB0B40D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5AEAF0-E1C6-2D4E-BDB3-F6E5D8286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E039" w14:textId="77777777" w:rsidR="008A02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CD04F9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A137850" wp14:editId="27FB3C7B">
          <wp:simplePos x="0" y="0"/>
          <wp:positionH relativeFrom="column">
            <wp:posOffset>4221750</wp:posOffset>
          </wp:positionH>
          <wp:positionV relativeFrom="paragraph">
            <wp:posOffset>-161924</wp:posOffset>
          </wp:positionV>
          <wp:extent cx="1388140" cy="522366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40" cy="5223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6C4BF39E" wp14:editId="38CDE727">
          <wp:simplePos x="0" y="0"/>
          <wp:positionH relativeFrom="column">
            <wp:posOffset>0</wp:posOffset>
          </wp:positionH>
          <wp:positionV relativeFrom="paragraph">
            <wp:posOffset>295275</wp:posOffset>
          </wp:positionV>
          <wp:extent cx="1170000" cy="66300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000" cy="6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311B6" w14:textId="77777777" w:rsidR="004D0C8C" w:rsidRDefault="004D0C8C">
      <w:pPr>
        <w:spacing w:line="240" w:lineRule="auto"/>
      </w:pPr>
      <w:r>
        <w:separator/>
      </w:r>
    </w:p>
  </w:footnote>
  <w:footnote w:type="continuationSeparator" w:id="0">
    <w:p w14:paraId="65BE713C" w14:textId="77777777" w:rsidR="004D0C8C" w:rsidRDefault="004D0C8C">
      <w:pPr>
        <w:spacing w:line="240" w:lineRule="auto"/>
      </w:pPr>
      <w:r>
        <w:continuationSeparator/>
      </w:r>
    </w:p>
  </w:footnote>
  <w:footnote w:id="1">
    <w:p w14:paraId="4E2990DE" w14:textId="77777777" w:rsidR="008A02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rPr>
          <w:rFonts w:ascii="Garamond" w:eastAsia="Garamond" w:hAnsi="Garamond" w:cs="Garamond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Garamond" w:eastAsia="Garamond" w:hAnsi="Garamond" w:cs="Garamond"/>
          <w:sz w:val="24"/>
          <w:szCs w:val="24"/>
        </w:rPr>
        <w:t xml:space="preserve"> En caso de solicitar la certificación respecto de distintos espacios de la misma institución, incorporarlos todos en un listado.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5A30" w14:textId="77777777" w:rsidR="008A0295" w:rsidRDefault="00000000">
    <w:pPr>
      <w:spacing w:line="240" w:lineRule="auto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B4FD35B" wp14:editId="006C1D29">
          <wp:simplePos x="0" y="0"/>
          <wp:positionH relativeFrom="page">
            <wp:posOffset>2133600</wp:posOffset>
          </wp:positionH>
          <wp:positionV relativeFrom="page">
            <wp:posOffset>400050</wp:posOffset>
          </wp:positionV>
          <wp:extent cx="577580" cy="904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41379"/>
                  <a:stretch>
                    <a:fillRect/>
                  </a:stretch>
                </pic:blipFill>
                <pic:spPr>
                  <a:xfrm>
                    <a:off x="0" y="0"/>
                    <a:ext cx="57758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EA74BDE" wp14:editId="0316504E">
          <wp:simplePos x="0" y="0"/>
          <wp:positionH relativeFrom="column">
            <wp:posOffset>1</wp:posOffset>
          </wp:positionH>
          <wp:positionV relativeFrom="paragraph">
            <wp:posOffset>-57149</wp:posOffset>
          </wp:positionV>
          <wp:extent cx="999038" cy="909141"/>
          <wp:effectExtent l="0" t="0" r="0" b="0"/>
          <wp:wrapNone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9038" cy="909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295"/>
    <w:rsid w:val="00031D13"/>
    <w:rsid w:val="004D0C8C"/>
    <w:rsid w:val="008A0295"/>
    <w:rsid w:val="00CD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021BCA"/>
  <w15:docId w15:val="{2F9EC758-557C-7B4E-A3F4-6096E4C4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ind" w:eastAsia="Hind" w:hAnsi="Hind" w:cs="Hind"/>
        <w:sz w:val="22"/>
        <w:szCs w:val="22"/>
        <w:lang w:val="es-CL" w:eastAsia="es-MX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240"/>
      <w:outlineLvl w:val="0"/>
    </w:pPr>
    <w:rPr>
      <w:b/>
      <w:color w:val="1F4887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80" w:after="240"/>
      <w:ind w:left="720" w:hanging="360"/>
      <w:outlineLvl w:val="1"/>
    </w:pPr>
    <w:rPr>
      <w:color w:val="1F4887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80" w:after="240"/>
      <w:ind w:left="1440" w:hanging="360"/>
      <w:outlineLvl w:val="2"/>
    </w:pPr>
    <w:rPr>
      <w:color w:val="1F4887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200" w:line="240" w:lineRule="auto"/>
      <w:jc w:val="center"/>
    </w:pPr>
    <w:rPr>
      <w:color w:val="1F4887"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200" w:after="200"/>
      <w:jc w:val="center"/>
    </w:pPr>
    <w:rPr>
      <w:color w:val="1F488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Vicente Martínez</cp:lastModifiedBy>
  <cp:revision>2</cp:revision>
  <dcterms:created xsi:type="dcterms:W3CDTF">2024-07-10T14:00:00Z</dcterms:created>
  <dcterms:modified xsi:type="dcterms:W3CDTF">2024-07-10T14:01:00Z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0x01010019A56EAFF33F7C4D9DBF44A7AA79D319</vt:lpwstr>
  </property>
</Properties>
</file>